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797A" w14:textId="77777777"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เลขที่......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14:paraId="1D2AF7EB" w14:textId="77777777"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แบบแจ้งข้อมูลการรับเงินโอนผ่านระบบ</w:t>
      </w:r>
    </w:p>
    <w:p w14:paraId="1475A780" w14:textId="77777777" w:rsidR="003052F1" w:rsidRPr="00AD5347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D5347">
        <w:rPr>
          <w:rFonts w:ascii="TH SarabunIT๙" w:hAnsi="TH SarabunIT๙" w:cs="TH SarabunIT๙"/>
          <w:b/>
          <w:bCs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>Corporate Online</w:t>
      </w:r>
    </w:p>
    <w:p w14:paraId="00A784AA" w14:textId="77777777"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359912D9" w14:textId="77777777" w:rsidR="003052F1" w:rsidRPr="00AD5347" w:rsidRDefault="003052F1" w:rsidP="003052F1">
      <w:pPr>
        <w:spacing w:after="0"/>
        <w:jc w:val="right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......................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พ.ศ. 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4C74E54D" w14:textId="664BEA1B" w:rsidR="003052F1" w:rsidRPr="00AD5347" w:rsidRDefault="003052F1" w:rsidP="003052F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เรียน </w:t>
      </w:r>
      <w:r w:rsidR="00671832">
        <w:rPr>
          <w:rFonts w:ascii="TH SarabunIT๙" w:hAnsi="TH SarabunIT๙" w:cs="TH SarabunIT๙" w:hint="cs"/>
          <w:sz w:val="30"/>
          <w:szCs w:val="30"/>
          <w:cs/>
        </w:rPr>
        <w:t xml:space="preserve">ผู้อำนวยการสำนักงาน </w:t>
      </w:r>
      <w:proofErr w:type="spellStart"/>
      <w:r w:rsidR="00671832">
        <w:rPr>
          <w:rFonts w:ascii="TH SarabunIT๙" w:hAnsi="TH SarabunIT๙" w:cs="TH SarabunIT๙" w:hint="cs"/>
          <w:sz w:val="30"/>
          <w:szCs w:val="30"/>
          <w:cs/>
        </w:rPr>
        <w:t>กศน</w:t>
      </w:r>
      <w:proofErr w:type="spellEnd"/>
      <w:r w:rsidR="00671832">
        <w:rPr>
          <w:rFonts w:ascii="TH SarabunIT๙" w:hAnsi="TH SarabunIT๙" w:cs="TH SarabunIT๙" w:hint="cs"/>
          <w:sz w:val="30"/>
          <w:szCs w:val="30"/>
          <w:cs/>
        </w:rPr>
        <w:t xml:space="preserve"> จังหวัดบุรีรัมย์</w:t>
      </w:r>
    </w:p>
    <w:p w14:paraId="3B8D9171" w14:textId="77777777" w:rsidR="003052F1" w:rsidRPr="00AD5347" w:rsidRDefault="003052F1" w:rsidP="00466D58">
      <w:pPr>
        <w:spacing w:before="24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ข้าพเจ้า..............................................................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........ตำแหน่ง...............................................................</w:t>
      </w:r>
    </w:p>
    <w:p w14:paraId="4111670E" w14:textId="77777777"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C6749" wp14:editId="7B232B17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A77A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90DD1" wp14:editId="1AD3B32A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81D56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D1A7D" wp14:editId="2E3E0B26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BB92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E6D33" wp14:editId="7EF0006F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DCCE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DAA65" wp14:editId="368EB923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7CE7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14264" wp14:editId="5A3CC587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A80F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2A5A8" wp14:editId="114A012A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5FA04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B67A5" wp14:editId="39641868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9D81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92419" wp14:editId="09BAB684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FFF11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89ADA" wp14:editId="0E59802E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BF5F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7162B" wp14:editId="313A1E9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C2BE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CF84" wp14:editId="3C89BF10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A33B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3A6ED" wp14:editId="6ED78AF7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5CF53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เลขประจำตัวประชาชน</w:t>
      </w:r>
    </w:p>
    <w:p w14:paraId="53AB571B" w14:textId="6B4BFAC5" w:rsidR="003052F1" w:rsidRPr="00AD5347" w:rsidRDefault="003052F1" w:rsidP="003052F1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สำนัก/กอง/ศูนย์.........................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.......................สังกัด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71832">
        <w:rPr>
          <w:rFonts w:ascii="TH SarabunIT๙" w:hAnsi="TH SarabunIT๙" w:cs="TH SarabunIT๙" w:hint="cs"/>
          <w:sz w:val="30"/>
          <w:szCs w:val="30"/>
          <w:cs/>
        </w:rPr>
        <w:t>สำนักปลัดกระทรวงศึกษาธิการ</w:t>
      </w:r>
    </w:p>
    <w:p w14:paraId="6F398A89" w14:textId="77777777"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0D84A0E9" w14:textId="77777777"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อำเภอ/เขต................................................จังหวัด..........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..............................รหัสไปรษณีย์..................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="00C2514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</w:p>
    <w:p w14:paraId="341DB6EE" w14:textId="77777777" w:rsidR="003052F1" w:rsidRPr="00AD5347" w:rsidRDefault="003052F1" w:rsidP="003052F1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72FF8959" w14:textId="77777777"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ขอรับเงินผ่านระบบ</w:t>
      </w:r>
      <w:r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โดยได้แนบสำเนาหน้าสมุดบัญชีเงินฝากธนาคาร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มาเพื่อเป็นหลักฐานด้วยแล้ว</w:t>
      </w:r>
    </w:p>
    <w:p w14:paraId="504500B6" w14:textId="77777777" w:rsidR="003052F1" w:rsidRPr="00AD5347" w:rsidRDefault="008824BF" w:rsidP="001C3A67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B20C3" wp14:editId="0624BC93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6DA74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023916D2" w14:textId="77777777" w:rsidR="003052F1" w:rsidRPr="00AD5347" w:rsidRDefault="003052F1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2FDD0" wp14:editId="52AFE70F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488A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14:paraId="632D1B74" w14:textId="77777777" w:rsidR="008824BF" w:rsidRPr="00AD5347" w:rsidRDefault="008824BF" w:rsidP="003052F1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บัญชีเงินฝากธนาคาร...............................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....สาขา...................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14:paraId="54830E94" w14:textId="77777777" w:rsidR="003052F1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ประเภท.........................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...........เลขที่บัญชีเงินฝากธนาคาร.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052F1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42D321A7" w14:textId="77777777"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003C4" wp14:editId="4FDD3D76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5179D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 xml:space="preserve">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ตามที่อธิบดีกรมคุ้มครอ</w:t>
      </w:r>
      <w:r w:rsidR="00A164D3">
        <w:rPr>
          <w:rFonts w:ascii="TH SarabunIT๙" w:hAnsi="TH SarabunIT๙" w:cs="TH SarabunIT๙" w:hint="cs"/>
          <w:sz w:val="30"/>
          <w:szCs w:val="30"/>
          <w:cs/>
        </w:rPr>
        <w:t>ง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สิทธิและเสรีภาพอนุญาต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38BECDFF" w14:textId="77777777"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14:paraId="0AF190AC" w14:textId="77777777" w:rsidR="008824BF" w:rsidRPr="00AD5347" w:rsidRDefault="008824BF" w:rsidP="008824BF">
      <w:pPr>
        <w:spacing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7047D293" w14:textId="77777777" w:rsidR="003052F1" w:rsidRPr="00AD5347" w:rsidRDefault="003052F1" w:rsidP="00AD5347">
      <w:pPr>
        <w:spacing w:before="120" w:after="0"/>
        <w:ind w:left="144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BA7BD" wp14:editId="09AEEFA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B1F2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กรณีเป็นบุคคลภายนอก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สาขา...............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.......ประเภท..........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...เลขที่บัญชีเงินฝากธนาคาร..........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1C3A67"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</w:t>
      </w:r>
    </w:p>
    <w:p w14:paraId="0E66452B" w14:textId="77777777" w:rsidR="00466D58" w:rsidRPr="00AD5347" w:rsidRDefault="00466D58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4784E87" w14:textId="77777777" w:rsidR="003052F1" w:rsidRPr="00AD5347" w:rsidRDefault="003052F1" w:rsidP="003052F1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>และเมื่อ</w:t>
      </w:r>
      <w:r w:rsidR="008824BF" w:rsidRPr="00AD5347">
        <w:rPr>
          <w:rFonts w:ascii="TH SarabunIT๙" w:hAnsi="TH SarabunIT๙" w:cs="TH SarabunIT๙" w:hint="cs"/>
          <w:sz w:val="30"/>
          <w:szCs w:val="30"/>
          <w:cs/>
        </w:rPr>
        <w:t>สำนักงานเลขานุการกรม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โอน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เงินผ่านระบบ</w:t>
      </w:r>
      <w:r w:rsidR="00466D58" w:rsidRPr="00AD534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>KTB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66D58" w:rsidRPr="00AD5347">
        <w:rPr>
          <w:rFonts w:ascii="TH SarabunIT๙" w:hAnsi="TH SarabunIT๙" w:cs="TH SarabunIT๙"/>
          <w:sz w:val="30"/>
          <w:szCs w:val="30"/>
        </w:rPr>
        <w:t xml:space="preserve">Corporate Online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แล้ว ให้ส่งข้อมูลการโอนเงิน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ผ่านช่องทาง</w:t>
      </w:r>
    </w:p>
    <w:p w14:paraId="16694499" w14:textId="77777777"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BB19B" wp14:editId="0249510B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8457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ข้อความแจ้งเตือนผ่านโทรศัพท์มือถือ (</w:t>
      </w:r>
      <w:r w:rsidRPr="00AD5347">
        <w:rPr>
          <w:rFonts w:ascii="TH SarabunIT๙" w:hAnsi="TH SarabunIT๙" w:cs="TH SarabunIT๙"/>
          <w:sz w:val="30"/>
          <w:szCs w:val="30"/>
        </w:rPr>
        <w:t>SMS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ที่เบอร์โทรศัพท์..............................................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...</w:t>
      </w:r>
    </w:p>
    <w:p w14:paraId="5F7953DB" w14:textId="77777777"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6BC48" wp14:editId="6A61F338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920EA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>จดหมายอิเล็กทรอนิกส์ (</w:t>
      </w:r>
      <w:r w:rsidRPr="00AD5347">
        <w:rPr>
          <w:rFonts w:ascii="TH SarabunIT๙" w:hAnsi="TH SarabunIT๙" w:cs="TH SarabunIT๙"/>
          <w:sz w:val="30"/>
          <w:szCs w:val="30"/>
        </w:rPr>
        <w:t>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) ตาม</w:t>
      </w:r>
      <w:r w:rsidRPr="00AD5347">
        <w:rPr>
          <w:rFonts w:ascii="TH SarabunIT๙" w:hAnsi="TH SarabunIT๙" w:cs="TH SarabunIT๙"/>
          <w:sz w:val="30"/>
          <w:szCs w:val="30"/>
        </w:rPr>
        <w:t xml:space="preserve"> e–mail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address……………………………………………</w:t>
      </w:r>
      <w:r w:rsidR="00AD534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AD5347">
        <w:rPr>
          <w:rFonts w:ascii="TH SarabunIT๙" w:hAnsi="TH SarabunIT๙" w:cs="TH SarabunIT๙"/>
          <w:sz w:val="30"/>
          <w:szCs w:val="30"/>
        </w:rPr>
        <w:t>..</w:t>
      </w:r>
    </w:p>
    <w:p w14:paraId="4C92F431" w14:textId="77777777"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</w:p>
    <w:p w14:paraId="3CAECA67" w14:textId="77777777"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/>
          <w:sz w:val="30"/>
          <w:szCs w:val="30"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ลงชื่อ.......................................................ผู้มีสิทธิรับเงิน</w:t>
      </w:r>
    </w:p>
    <w:p w14:paraId="189799A7" w14:textId="77777777" w:rsidR="003052F1" w:rsidRPr="00AD5347" w:rsidRDefault="003052F1" w:rsidP="003052F1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(......................................................)</w:t>
      </w:r>
    </w:p>
    <w:p w14:paraId="0AEE530B" w14:textId="77777777" w:rsidR="00DE25C4" w:rsidRPr="00AD5347" w:rsidRDefault="00DE25C4">
      <w:pPr>
        <w:rPr>
          <w:sz w:val="30"/>
          <w:szCs w:val="30"/>
        </w:rPr>
      </w:pPr>
    </w:p>
    <w:p w14:paraId="73F48963" w14:textId="77777777"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0747843E" w14:textId="77777777" w:rsidR="00AD5347" w:rsidRDefault="00AD5347" w:rsidP="00B425BB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DA8F9F1" w14:textId="77777777" w:rsidR="00B425BB" w:rsidRPr="00AD5347" w:rsidRDefault="00466D58" w:rsidP="00B425BB">
      <w:pPr>
        <w:spacing w:after="0"/>
        <w:rPr>
          <w:rFonts w:ascii="TH SarabunIT๙" w:hAnsi="TH SarabunIT๙" w:cs="TH SarabunIT๙"/>
          <w:sz w:val="30"/>
          <w:szCs w:val="30"/>
        </w:rPr>
      </w:pPr>
      <w:r w:rsidRPr="00AD5347">
        <w:rPr>
          <w:rFonts w:ascii="TH SarabunIT๙" w:hAnsi="TH SarabunIT๙" w:cs="TH SarabunIT๙"/>
          <w:sz w:val="30"/>
          <w:szCs w:val="30"/>
          <w:cs/>
        </w:rPr>
        <w:t xml:space="preserve">หมายเหตุ </w:t>
      </w:r>
      <w:r w:rsidRPr="00AD5347">
        <w:rPr>
          <w:rFonts w:ascii="TH SarabunIT๙" w:hAnsi="TH SarabunIT๙" w:cs="TH SarabunIT๙"/>
          <w:sz w:val="30"/>
          <w:szCs w:val="30"/>
        </w:rPr>
        <w:t xml:space="preserve">: </w:t>
      </w:r>
      <w:r w:rsidRPr="00AD5347">
        <w:rPr>
          <w:rFonts w:ascii="TH SarabunIT๙" w:hAnsi="TH SarabunIT๙" w:cs="TH SarabunIT๙"/>
          <w:sz w:val="30"/>
          <w:szCs w:val="30"/>
          <w:cs/>
        </w:rPr>
        <w:t>เลขที่ของแบบแ</w:t>
      </w:r>
      <w:r w:rsidR="00B425BB" w:rsidRPr="00AD5347">
        <w:rPr>
          <w:rFonts w:ascii="TH SarabunIT๙" w:hAnsi="TH SarabunIT๙" w:cs="TH SarabunIT๙" w:hint="cs"/>
          <w:sz w:val="30"/>
          <w:szCs w:val="30"/>
          <w:cs/>
        </w:rPr>
        <w:t>จ้งข้อมู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ลการรับเงินโอนผ่านระบบ</w:t>
      </w:r>
      <w:r w:rsidRPr="00AD5347">
        <w:rPr>
          <w:rFonts w:ascii="TH SarabunIT๙" w:hAnsi="TH SarabunIT๙" w:cs="TH SarabunIT๙"/>
          <w:sz w:val="30"/>
          <w:szCs w:val="30"/>
        </w:rPr>
        <w:t xml:space="preserve"> KTB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D5347">
        <w:rPr>
          <w:rFonts w:ascii="TH SarabunIT๙" w:hAnsi="TH SarabunIT๙" w:cs="TH SarabunIT๙"/>
          <w:sz w:val="30"/>
          <w:szCs w:val="30"/>
        </w:rPr>
        <w:t>Corporate Online</w:t>
      </w:r>
      <w:r w:rsidR="00B425BB" w:rsidRPr="00AD5347">
        <w:rPr>
          <w:rFonts w:ascii="TH SarabunIT๙" w:hAnsi="TH SarabunIT๙" w:cs="TH SarabunIT๙"/>
          <w:sz w:val="30"/>
          <w:szCs w:val="30"/>
        </w:rPr>
        <w:t xml:space="preserve"> 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ให้ระบุหมายเลข</w:t>
      </w:r>
    </w:p>
    <w:p w14:paraId="36896DF7" w14:textId="77777777" w:rsidR="00466D58" w:rsidRPr="00AD5347" w:rsidRDefault="00B425BB" w:rsidP="00B425BB">
      <w:pPr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AD534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กำ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กับ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เรียงกันไปทุกฉบับ  เพื</w:t>
      </w:r>
      <w:r w:rsidRPr="00AD5347">
        <w:rPr>
          <w:rFonts w:ascii="TH SarabunIT๙" w:hAnsi="TH SarabunIT๙" w:cs="TH SarabunIT๙" w:hint="cs"/>
          <w:sz w:val="30"/>
          <w:szCs w:val="30"/>
          <w:cs/>
        </w:rPr>
        <w:t>่อประโยชน์ในการจัด</w:t>
      </w:r>
      <w:r w:rsidR="00466D58" w:rsidRPr="00AD5347">
        <w:rPr>
          <w:rFonts w:ascii="TH SarabunIT๙" w:hAnsi="TH SarabunIT๙" w:cs="TH SarabunIT๙" w:hint="cs"/>
          <w:sz w:val="30"/>
          <w:szCs w:val="30"/>
          <w:cs/>
        </w:rPr>
        <w:t>ทำทะเบียนคุมการโอนเงิน</w:t>
      </w:r>
    </w:p>
    <w:sectPr w:rsidR="00466D58" w:rsidRPr="00AD5347" w:rsidSect="00466D5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1"/>
    <w:rsid w:val="001C3A67"/>
    <w:rsid w:val="003052F1"/>
    <w:rsid w:val="00466D58"/>
    <w:rsid w:val="00671832"/>
    <w:rsid w:val="008824BF"/>
    <w:rsid w:val="009E4FB3"/>
    <w:rsid w:val="00A164D3"/>
    <w:rsid w:val="00A91D60"/>
    <w:rsid w:val="00AD5347"/>
    <w:rsid w:val="00B425BB"/>
    <w:rsid w:val="00C2514C"/>
    <w:rsid w:val="00D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80AF"/>
  <w15:docId w15:val="{EE641783-C6DF-4E65-83AC-BC1B316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Dx</cp:lastModifiedBy>
  <cp:revision>2</cp:revision>
  <cp:lastPrinted>2020-09-11T06:47:00Z</cp:lastPrinted>
  <dcterms:created xsi:type="dcterms:W3CDTF">2020-09-11T06:47:00Z</dcterms:created>
  <dcterms:modified xsi:type="dcterms:W3CDTF">2020-09-11T06:47:00Z</dcterms:modified>
</cp:coreProperties>
</file>